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Pr="00F05F67" w:rsidRDefault="00896C86" w:rsidP="00F05F67">
      <w:pPr>
        <w:pageBreakBefore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 w:cs="Times New Roman"/>
          <w:b/>
          <w:sz w:val="24"/>
          <w:szCs w:val="24"/>
        </w:rPr>
        <w:t>DJEČJI VRTIĆ „BAJKA“</w:t>
      </w:r>
    </w:p>
    <w:p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Zagreb, Zorkovačka 8</w:t>
      </w:r>
    </w:p>
    <w:p w:rsidR="00896C86" w:rsidRPr="00F05F67" w:rsidRDefault="00DE144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KLASA: 601-02/22</w:t>
      </w:r>
      <w:r w:rsidR="002E70F8" w:rsidRPr="00F05F67">
        <w:rPr>
          <w:rFonts w:ascii="Times New Roman" w:hAnsi="Times New Roman" w:cs="Times New Roman"/>
          <w:sz w:val="24"/>
          <w:szCs w:val="24"/>
        </w:rPr>
        <w:t>-05</w:t>
      </w:r>
      <w:r w:rsidR="00B30CFA" w:rsidRPr="00F05F67">
        <w:rPr>
          <w:rFonts w:ascii="Times New Roman" w:hAnsi="Times New Roman" w:cs="Times New Roman"/>
          <w:sz w:val="24"/>
          <w:szCs w:val="24"/>
        </w:rPr>
        <w:t>/</w:t>
      </w:r>
      <w:r w:rsidR="007F5AF8">
        <w:rPr>
          <w:rFonts w:ascii="Times New Roman" w:hAnsi="Times New Roman" w:cs="Times New Roman"/>
          <w:sz w:val="24"/>
          <w:szCs w:val="24"/>
        </w:rPr>
        <w:t>17</w:t>
      </w:r>
    </w:p>
    <w:p w:rsidR="00896C86" w:rsidRPr="00F05F67" w:rsidRDefault="00DE144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URBROJ: 251-569-04-22</w:t>
      </w:r>
      <w:r w:rsidR="007F5AF8">
        <w:rPr>
          <w:rFonts w:ascii="Times New Roman" w:hAnsi="Times New Roman" w:cs="Times New Roman"/>
          <w:sz w:val="24"/>
          <w:szCs w:val="24"/>
        </w:rPr>
        <w:t>-2</w:t>
      </w:r>
    </w:p>
    <w:p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Zagreb,</w:t>
      </w:r>
      <w:r w:rsidR="00017A86">
        <w:rPr>
          <w:rFonts w:ascii="Times New Roman" w:hAnsi="Times New Roman" w:cs="Times New Roman"/>
          <w:sz w:val="24"/>
          <w:szCs w:val="24"/>
        </w:rPr>
        <w:t xml:space="preserve"> </w:t>
      </w:r>
      <w:r w:rsidR="00F964EA">
        <w:rPr>
          <w:rFonts w:ascii="Times New Roman" w:hAnsi="Times New Roman" w:cs="Times New Roman"/>
          <w:sz w:val="24"/>
          <w:szCs w:val="24"/>
        </w:rPr>
        <w:t>23.11.2022.</w:t>
      </w:r>
    </w:p>
    <w:p w:rsidR="00896C86" w:rsidRPr="00F05F67" w:rsidRDefault="00896C86" w:rsidP="00F05F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sz w:val="24"/>
          <w:szCs w:val="24"/>
          <w:u w:val="single"/>
        </w:rPr>
        <w:t>Z A P I S N I K</w:t>
      </w:r>
    </w:p>
    <w:p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6C86" w:rsidRPr="00F05F67" w:rsidRDefault="008164BC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sa </w:t>
      </w:r>
      <w:r w:rsidR="00F964EA">
        <w:rPr>
          <w:rFonts w:ascii="Times New Roman" w:hAnsi="Times New Roman" w:cs="Times New Roman"/>
          <w:sz w:val="24"/>
          <w:szCs w:val="24"/>
        </w:rPr>
        <w:t>11</w:t>
      </w:r>
      <w:r w:rsidR="00896C86" w:rsidRPr="00F05F67">
        <w:rPr>
          <w:rFonts w:ascii="Times New Roman" w:hAnsi="Times New Roman" w:cs="Times New Roman"/>
          <w:sz w:val="24"/>
          <w:szCs w:val="24"/>
        </w:rPr>
        <w:t>. sjednice Upravnog vijeća Dječ</w:t>
      </w:r>
      <w:r w:rsidRPr="00F05F67">
        <w:rPr>
          <w:rFonts w:ascii="Times New Roman" w:hAnsi="Times New Roman" w:cs="Times New Roman"/>
          <w:sz w:val="24"/>
          <w:szCs w:val="24"/>
        </w:rPr>
        <w:t xml:space="preserve">jeg vrtića „Bajka“ održane dana </w:t>
      </w:r>
      <w:r w:rsidR="00F964EA">
        <w:rPr>
          <w:rFonts w:ascii="Times New Roman" w:hAnsi="Times New Roman" w:cs="Times New Roman"/>
          <w:sz w:val="24"/>
          <w:szCs w:val="24"/>
        </w:rPr>
        <w:t>23.11.2022.</w:t>
      </w:r>
      <w:r w:rsidR="00EE4B42"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="00944585" w:rsidRPr="00F05F67">
        <w:rPr>
          <w:rFonts w:ascii="Times New Roman" w:hAnsi="Times New Roman" w:cs="Times New Roman"/>
          <w:sz w:val="24"/>
          <w:szCs w:val="24"/>
        </w:rPr>
        <w:t xml:space="preserve">godine s početkom u </w:t>
      </w:r>
      <w:r w:rsidR="0069267A" w:rsidRPr="00F05F67">
        <w:rPr>
          <w:rFonts w:ascii="Times New Roman" w:hAnsi="Times New Roman" w:cs="Times New Roman"/>
          <w:sz w:val="24"/>
          <w:szCs w:val="24"/>
        </w:rPr>
        <w:t>17</w:t>
      </w:r>
      <w:r w:rsidR="00802E37" w:rsidRPr="00F05F67">
        <w:rPr>
          <w:rFonts w:ascii="Times New Roman" w:hAnsi="Times New Roman" w:cs="Times New Roman"/>
          <w:sz w:val="24"/>
          <w:szCs w:val="24"/>
        </w:rPr>
        <w:t>:30</w:t>
      </w:r>
      <w:r w:rsidR="00896C86" w:rsidRPr="00F05F67">
        <w:rPr>
          <w:rFonts w:ascii="Times New Roman" w:hAnsi="Times New Roman" w:cs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Pr="00F05F67" w:rsidRDefault="00896C86" w:rsidP="00F05F67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6C86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5"/>
      <w:bookmarkStart w:id="3" w:name="OLE_LINK6"/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 w:cs="Times New Roman"/>
          <w:b/>
          <w:sz w:val="24"/>
          <w:szCs w:val="24"/>
        </w:rPr>
        <w:t>:</w:t>
      </w:r>
    </w:p>
    <w:p w:rsidR="0069267A" w:rsidRPr="00F05F67" w:rsidRDefault="0069267A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9065A0" w:rsidRPr="00F05F67" w:rsidRDefault="00EE4B42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Blaženka Pavlić, predstavnica odgojitelja i stručnih suradnika</w:t>
      </w:r>
    </w:p>
    <w:p w:rsidR="0069267A" w:rsidRPr="00F05F67" w:rsidRDefault="0069267A" w:rsidP="00F05F6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predstavnica Osnivača</w:t>
      </w:r>
    </w:p>
    <w:p w:rsidR="0069267A" w:rsidRPr="00F05F67" w:rsidRDefault="0069267A" w:rsidP="00F05F67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A0" w:rsidRPr="00F05F67" w:rsidRDefault="00896C86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>Ostali nazočni:</w:t>
      </w:r>
    </w:p>
    <w:p w:rsidR="004A6131" w:rsidRPr="00F05F67" w:rsidRDefault="004A6131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Lujić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ravnateljica</w:t>
      </w:r>
    </w:p>
    <w:p w:rsidR="001F1BBE" w:rsidRPr="00F05F67" w:rsidRDefault="001F1BBE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BBE" w:rsidRPr="00F05F67" w:rsidRDefault="001F1BBE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896C86" w:rsidRPr="00F05F67" w:rsidRDefault="0069267A" w:rsidP="00F05F67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  <w:bookmarkEnd w:id="2"/>
      <w:bookmarkEnd w:id="3"/>
    </w:p>
    <w:p w:rsidR="0069267A" w:rsidRPr="00F05F67" w:rsidRDefault="0069267A" w:rsidP="00F05F67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Krešimir Pripužić, predstavnik Osnivača</w:t>
      </w:r>
    </w:p>
    <w:p w:rsidR="0069267A" w:rsidRPr="00F05F67" w:rsidRDefault="0069267A" w:rsidP="00F05F67">
      <w:pPr>
        <w:pStyle w:val="Odlomakpopisa"/>
        <w:suppressAutoHyphen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896C86" w:rsidRPr="00F05F67" w:rsidRDefault="008164BC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  <w:r w:rsidR="00896C86" w:rsidRPr="00F05F67">
        <w:rPr>
          <w:rFonts w:ascii="Times New Roman" w:hAnsi="Times New Roman" w:cs="Times New Roman"/>
          <w:sz w:val="24"/>
          <w:szCs w:val="24"/>
        </w:rPr>
        <w:t xml:space="preserve">pozdravlja nazočne, utvrđuje kvorum, otvara sjednicu i predlaže sljedeći </w:t>
      </w:r>
    </w:p>
    <w:p w:rsidR="0069267A" w:rsidRDefault="0069267A" w:rsidP="00F05F67">
      <w:pPr>
        <w:pStyle w:val="Tekstbalo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F67">
        <w:rPr>
          <w:rFonts w:ascii="Times New Roman" w:hAnsi="Times New Roman" w:cs="Times New Roman"/>
          <w:b/>
          <w:sz w:val="24"/>
          <w:szCs w:val="24"/>
        </w:rPr>
        <w:t>D N E V N I    R E D</w:t>
      </w:r>
    </w:p>
    <w:p w:rsidR="008306CB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10. sjednice Upravnog vijeća Dječjeg vrtića „Bajka“ održane dana 17.10.2022. godine;</w:t>
      </w:r>
    </w:p>
    <w:p w:rsidR="008306CB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el. glasovanja od 27.10.2022.</w:t>
      </w:r>
    </w:p>
    <w:p w:rsidR="008306CB" w:rsidRPr="00274095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el. glasovanja od 14.11.2022.</w:t>
      </w:r>
    </w:p>
    <w:p w:rsidR="008306CB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:rsidR="008306CB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Utvrđivanje </w:t>
      </w:r>
      <w:r w:rsidRPr="0013078C">
        <w:rPr>
          <w:rFonts w:ascii="Times New Roman" w:hAnsi="Times New Roman"/>
          <w:sz w:val="24"/>
          <w:szCs w:val="24"/>
        </w:rPr>
        <w:t>prijedloga Odluke o izmjenama i dopunama Statuta Dječjeg vrtića „Bajka“</w:t>
      </w:r>
    </w:p>
    <w:p w:rsidR="008306CB" w:rsidRPr="00846AAD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prosvjetnoj inspekciji;</w:t>
      </w:r>
    </w:p>
    <w:p w:rsidR="008306CB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dopune odluke o stimulacijama radnika;</w:t>
      </w:r>
    </w:p>
    <w:p w:rsidR="008306CB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korištenju sredstva zakupa; </w:t>
      </w:r>
    </w:p>
    <w:p w:rsidR="008306CB" w:rsidRPr="0013078C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zakupu prostora Dječjeg vrtića „Bajka“; </w:t>
      </w:r>
    </w:p>
    <w:p w:rsidR="008306CB" w:rsidRPr="0000626C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oslobođenju plaćanja cijene posebnog engleskog programa za dijete </w:t>
      </w:r>
      <w:proofErr w:type="spellStart"/>
      <w:r>
        <w:rPr>
          <w:rFonts w:ascii="Times New Roman" w:hAnsi="Times New Roman"/>
          <w:sz w:val="24"/>
          <w:szCs w:val="24"/>
        </w:rPr>
        <w:t>Polinu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Koval</w:t>
      </w:r>
      <w:proofErr w:type="spellEnd"/>
      <w:r>
        <w:rPr>
          <w:rFonts w:ascii="Times New Roman" w:hAnsi="Times New Roman"/>
          <w:sz w:val="24"/>
          <w:szCs w:val="24"/>
        </w:rPr>
        <w:t xml:space="preserve">;  </w:t>
      </w:r>
    </w:p>
    <w:p w:rsidR="008306CB" w:rsidRDefault="008306CB" w:rsidP="008306CB">
      <w:pPr>
        <w:pStyle w:val="Bezproreda"/>
        <w:numPr>
          <w:ilvl w:val="0"/>
          <w:numId w:val="1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Kadrovska pitanja: </w:t>
      </w:r>
    </w:p>
    <w:p w:rsidR="008306CB" w:rsidRDefault="008306CB" w:rsidP="008306CB">
      <w:pPr>
        <w:pStyle w:val="Bezproreda"/>
        <w:numPr>
          <w:ilvl w:val="0"/>
          <w:numId w:val="3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</w:t>
      </w:r>
      <w:r w:rsidR="00A27CCB">
        <w:rPr>
          <w:rFonts w:ascii="Times New Roman" w:hAnsi="Times New Roman"/>
          <w:sz w:val="24"/>
          <w:szCs w:val="24"/>
        </w:rPr>
        <w:t xml:space="preserve">opune radnog mjesta odgojitelj </w:t>
      </w:r>
      <w:r>
        <w:rPr>
          <w:rFonts w:ascii="Times New Roman" w:hAnsi="Times New Roman"/>
          <w:sz w:val="24"/>
          <w:szCs w:val="24"/>
        </w:rPr>
        <w:t>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upražnjeni poslovi;  </w:t>
      </w:r>
    </w:p>
    <w:p w:rsidR="008306CB" w:rsidRPr="0013078C" w:rsidRDefault="008306CB" w:rsidP="008306CB">
      <w:pPr>
        <w:pStyle w:val="Bezproreda"/>
        <w:numPr>
          <w:ilvl w:val="0"/>
          <w:numId w:val="3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popune radnog mjesta stručni suradnik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upražnjeni poslovi;  </w:t>
      </w:r>
    </w:p>
    <w:p w:rsidR="008306CB" w:rsidRDefault="008306CB" w:rsidP="008306CB">
      <w:pPr>
        <w:pStyle w:val="Bezproreda"/>
        <w:numPr>
          <w:ilvl w:val="0"/>
          <w:numId w:val="3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popune radnog mjesta spremačice (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vrijeme, puno radno vrijeme, zamjena;   </w:t>
      </w:r>
    </w:p>
    <w:p w:rsidR="008306CB" w:rsidRPr="0013078C" w:rsidRDefault="008306CB" w:rsidP="008306CB">
      <w:pPr>
        <w:pStyle w:val="Bezproreda"/>
        <w:numPr>
          <w:ilvl w:val="0"/>
          <w:numId w:val="3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objavljenom natječaju radi popune radnog mjesta pomoćne kuharice servirke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</w:t>
      </w:r>
      <w:r w:rsidRPr="00D075EB">
        <w:rPr>
          <w:rFonts w:ascii="Times New Roman" w:hAnsi="Times New Roman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sz w:val="24"/>
          <w:szCs w:val="24"/>
        </w:rPr>
        <w:t>zamjena;</w:t>
      </w:r>
      <w:r w:rsidRPr="00D075EB">
        <w:rPr>
          <w:rFonts w:ascii="Times New Roman" w:hAnsi="Times New Roman"/>
          <w:sz w:val="24"/>
          <w:szCs w:val="24"/>
        </w:rPr>
        <w:t xml:space="preserve">  </w:t>
      </w:r>
    </w:p>
    <w:p w:rsidR="008306CB" w:rsidRDefault="008306CB" w:rsidP="008306CB">
      <w:pPr>
        <w:pStyle w:val="Bezproreda"/>
        <w:numPr>
          <w:ilvl w:val="0"/>
          <w:numId w:val="3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4681">
        <w:rPr>
          <w:rFonts w:ascii="Times New Roman" w:hAnsi="Times New Roman"/>
          <w:sz w:val="24"/>
          <w:szCs w:val="24"/>
        </w:rPr>
        <w:lastRenderedPageBreak/>
        <w:t>Donošenje odluke o objavi javnog natječaja za zapošljavanj</w:t>
      </w:r>
      <w:r>
        <w:rPr>
          <w:rFonts w:ascii="Times New Roman" w:hAnsi="Times New Roman"/>
          <w:sz w:val="24"/>
          <w:szCs w:val="24"/>
        </w:rPr>
        <w:t>e na radnom mjestu odgojitelj (2</w:t>
      </w:r>
      <w:r w:rsidRPr="00BE4681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 w:rsidRPr="00BE4681">
        <w:rPr>
          <w:rFonts w:ascii="Times New Roman" w:hAnsi="Times New Roman"/>
          <w:sz w:val="24"/>
          <w:szCs w:val="24"/>
        </w:rPr>
        <w:t xml:space="preserve">) na određeno vrijeme, zamjena; </w:t>
      </w:r>
    </w:p>
    <w:p w:rsidR="008306CB" w:rsidRDefault="008306CB" w:rsidP="008306CB">
      <w:pPr>
        <w:pStyle w:val="Bezproreda"/>
        <w:numPr>
          <w:ilvl w:val="0"/>
          <w:numId w:val="3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radi popune radnog mjesta stručni suradnik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zamjena;</w:t>
      </w:r>
    </w:p>
    <w:p w:rsidR="008306CB" w:rsidRDefault="008306CB" w:rsidP="008306CB">
      <w:pPr>
        <w:pStyle w:val="Bezproreda"/>
        <w:numPr>
          <w:ilvl w:val="0"/>
          <w:numId w:val="3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radi popune radnog mjesta odgojitelj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neodređeno vrijeme, puno radno vrijeme, upražnjeni poslovi; </w:t>
      </w:r>
    </w:p>
    <w:p w:rsidR="008306CB" w:rsidRPr="0013078C" w:rsidRDefault="008306CB" w:rsidP="008306CB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8306CB" w:rsidRPr="00F05F67" w:rsidRDefault="008306CB" w:rsidP="00F05F67">
      <w:pPr>
        <w:pStyle w:val="Tekstbalo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537A25" w:rsidRDefault="00537A2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Provedeno je glasovanje te se predloženi dnevni red jednoglasno usvaja.</w:t>
      </w:r>
    </w:p>
    <w:p w:rsidR="008306CB" w:rsidRPr="00F05F67" w:rsidRDefault="008306CB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25" w:rsidRPr="00F05F67" w:rsidRDefault="00537A25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ZAKLJUČAK: Ver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>ificira s</w:t>
      </w:r>
      <w:r w:rsidR="00846AAD">
        <w:rPr>
          <w:rFonts w:ascii="Times New Roman" w:hAnsi="Times New Roman" w:cs="Times New Roman"/>
          <w:b/>
          <w:i/>
          <w:sz w:val="24"/>
          <w:szCs w:val="24"/>
        </w:rPr>
        <w:t>e zapisnik sa 10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. sjednice Upravnog vijeća 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Dječjeg vrtića „Bajka“ održane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dana </w:t>
      </w:r>
      <w:r w:rsidR="00846AAD">
        <w:rPr>
          <w:rFonts w:ascii="Times New Roman" w:hAnsi="Times New Roman" w:cs="Times New Roman"/>
          <w:b/>
          <w:i/>
          <w:sz w:val="24"/>
          <w:szCs w:val="24"/>
        </w:rPr>
        <w:t>17.10.2022.</w:t>
      </w:r>
      <w:r w:rsidR="00EE4B42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godine.</w:t>
      </w:r>
    </w:p>
    <w:p w:rsidR="00E82154" w:rsidRDefault="00E82154" w:rsidP="00F05F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AAD" w:rsidRDefault="00846AAD" w:rsidP="00846AAD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Verificira se zapisnik glasanja elektroničkim putem od 27.10.2022.godine i potvrđuje se donesena</w:t>
      </w:r>
    </w:p>
    <w:p w:rsidR="00846AAD" w:rsidRDefault="00846AAD" w:rsidP="00846AAD">
      <w:pPr>
        <w:pStyle w:val="Odlomakpopisa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="00A114BF">
        <w:rPr>
          <w:rFonts w:ascii="Times New Roman" w:hAnsi="Times New Roman"/>
          <w:b/>
          <w:i/>
          <w:sz w:val="24"/>
          <w:szCs w:val="24"/>
        </w:rPr>
        <w:t xml:space="preserve">zasnivanju radnog odnosa sa Teom </w:t>
      </w:r>
      <w:proofErr w:type="spellStart"/>
      <w:r w:rsidR="00A114BF">
        <w:rPr>
          <w:rFonts w:ascii="Times New Roman" w:hAnsi="Times New Roman"/>
          <w:b/>
          <w:i/>
          <w:sz w:val="24"/>
          <w:szCs w:val="24"/>
        </w:rPr>
        <w:t>Ostrugač</w:t>
      </w:r>
      <w:proofErr w:type="spellEnd"/>
      <w:r w:rsidR="00A114BF">
        <w:rPr>
          <w:rFonts w:ascii="Times New Roman" w:hAnsi="Times New Roman"/>
          <w:b/>
          <w:i/>
          <w:sz w:val="24"/>
          <w:szCs w:val="24"/>
        </w:rPr>
        <w:t xml:space="preserve"> i Enom Sertić. </w:t>
      </w:r>
    </w:p>
    <w:p w:rsidR="00A114BF" w:rsidRDefault="00A114BF" w:rsidP="00846AAD">
      <w:pPr>
        <w:pStyle w:val="Odlomakpopisa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14BF" w:rsidRDefault="00A114BF" w:rsidP="00A114BF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Verificira se zapisnik glasanja elektroničkim putem od 15.11.2022. godine i potvrđuje se donesena</w:t>
      </w:r>
    </w:p>
    <w:p w:rsidR="00846AAD" w:rsidRPr="00F05F67" w:rsidRDefault="00846AAD" w:rsidP="002008D5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9267A" w:rsidRPr="00F05F67" w:rsidRDefault="007B295A" w:rsidP="002008D5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0E5B1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071303" w:rsidRPr="000E5B15">
        <w:rPr>
          <w:rFonts w:ascii="Times New Roman" w:hAnsi="Times New Roman"/>
          <w:b/>
          <w:i/>
          <w:sz w:val="24"/>
          <w:szCs w:val="24"/>
        </w:rPr>
        <w:t>Utvrđuje se  Prijedlog</w:t>
      </w:r>
      <w:r w:rsidRPr="000E5B15">
        <w:rPr>
          <w:rFonts w:ascii="Times New Roman" w:hAnsi="Times New Roman"/>
          <w:b/>
          <w:i/>
          <w:sz w:val="24"/>
          <w:szCs w:val="24"/>
        </w:rPr>
        <w:t xml:space="preserve"> odluke o izmjenama i dopunama Statuta Dječjeg vrtića </w:t>
      </w:r>
    </w:p>
    <w:p w:rsidR="00071303" w:rsidRDefault="00071303" w:rsidP="00A75E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4AD" w:rsidRPr="000A44AD" w:rsidRDefault="005C5122" w:rsidP="002008D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ZAKLJUČAK: </w:t>
      </w:r>
      <w:r w:rsidR="00BE3ACE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Izvješće u predloženom tekstu će biti poslano u roku u </w:t>
      </w:r>
      <w:r w:rsidR="00E15E36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kojem je to zatražila </w:t>
      </w:r>
    </w:p>
    <w:p w:rsidR="000A44AD" w:rsidRPr="00A75E93" w:rsidRDefault="000A44AD" w:rsidP="00A7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E93">
        <w:rPr>
          <w:rFonts w:ascii="Times New Roman" w:hAnsi="Times New Roman"/>
          <w:b/>
          <w:i/>
          <w:sz w:val="24"/>
          <w:szCs w:val="24"/>
        </w:rPr>
        <w:t xml:space="preserve">ZAKLJUČAK: Donosi </w:t>
      </w:r>
      <w:r w:rsidR="00A75E93" w:rsidRPr="00A75E93">
        <w:rPr>
          <w:rFonts w:ascii="Times New Roman" w:hAnsi="Times New Roman"/>
          <w:b/>
          <w:i/>
          <w:sz w:val="24"/>
          <w:szCs w:val="24"/>
        </w:rPr>
        <w:t>se D</w:t>
      </w:r>
      <w:r w:rsidR="00A27CCB">
        <w:rPr>
          <w:rFonts w:ascii="Times New Roman" w:hAnsi="Times New Roman"/>
          <w:b/>
          <w:i/>
          <w:sz w:val="24"/>
          <w:szCs w:val="24"/>
        </w:rPr>
        <w:t xml:space="preserve">opuna odluke o stimulacijama; </w:t>
      </w:r>
      <w:r w:rsidRPr="00A75E9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75E93" w:rsidRPr="00A75E93" w:rsidRDefault="00A75E93" w:rsidP="00A75E93">
      <w:pPr>
        <w:spacing w:after="0"/>
        <w:rPr>
          <w:rFonts w:ascii="Times New Roman" w:hAnsi="Times New Roman"/>
          <w:sz w:val="24"/>
          <w:szCs w:val="24"/>
        </w:rPr>
      </w:pPr>
      <w:r w:rsidRPr="00A75E93">
        <w:rPr>
          <w:rFonts w:ascii="Times New Roman" w:hAnsi="Times New Roman"/>
          <w:b/>
          <w:i/>
          <w:sz w:val="24"/>
          <w:szCs w:val="24"/>
        </w:rPr>
        <w:t>ZAKLJUČAK: Donošenje odluke o korištenju sredstva zakupa</w:t>
      </w:r>
      <w:r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:rsidR="00A75E93" w:rsidRDefault="00CC3056" w:rsidP="00A75E93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A75E9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CC3056">
        <w:rPr>
          <w:rFonts w:ascii="Times New Roman" w:hAnsi="Times New Roman"/>
          <w:b/>
          <w:i/>
          <w:sz w:val="24"/>
          <w:szCs w:val="24"/>
        </w:rPr>
        <w:t>Donošenje odluke o zakupu prostora Dječjeg vrtića „Bajka“;</w:t>
      </w:r>
      <w:r w:rsidRPr="00A75E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C3056" w:rsidRPr="00BC7AB0" w:rsidRDefault="00CC3056" w:rsidP="00CC305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7AB0">
        <w:rPr>
          <w:rFonts w:ascii="Times New Roman" w:hAnsi="Times New Roman"/>
          <w:b/>
          <w:i/>
          <w:sz w:val="24"/>
          <w:szCs w:val="24"/>
        </w:rPr>
        <w:t xml:space="preserve">ZAKLJUČAK: Donosi se  odluka o  oslobođenju plaćanja cijene posebnog programa za dijete </w:t>
      </w:r>
      <w:r w:rsidR="002008D5">
        <w:rPr>
          <w:rFonts w:ascii="Times New Roman" w:hAnsi="Times New Roman"/>
          <w:b/>
          <w:i/>
          <w:sz w:val="24"/>
          <w:szCs w:val="24"/>
        </w:rPr>
        <w:t xml:space="preserve">---. </w:t>
      </w:r>
    </w:p>
    <w:p w:rsidR="00CE3199" w:rsidRDefault="00CE3199" w:rsidP="00CE3199">
      <w:pPr>
        <w:pStyle w:val="Odlomakpopisa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  ZAKLJUČAK:</w:t>
      </w:r>
      <w:r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Donosi se odlu</w:t>
      </w:r>
      <w:r w:rsidR="00A27CCB">
        <w:rPr>
          <w:rFonts w:ascii="Times New Roman" w:hAnsi="Times New Roman" w:cs="Times New Roman"/>
          <w:b/>
          <w:i/>
          <w:sz w:val="24"/>
          <w:szCs w:val="24"/>
        </w:rPr>
        <w:t>ka o zasnivanju radnog odnosa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Rinom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Bilotom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E3199" w:rsidRPr="00F64D5F" w:rsidRDefault="00CE3199" w:rsidP="00F64D5F">
      <w:pPr>
        <w:pStyle w:val="Odlomakpopisa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  ZAKLJUČAK:</w:t>
      </w:r>
      <w:r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Donosi se odluka o zasnivanju radnog odnosa 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Ernom Krpan. </w:t>
      </w:r>
    </w:p>
    <w:p w:rsidR="002F61B2" w:rsidRPr="00F64D5F" w:rsidRDefault="00CE3199" w:rsidP="00F64D5F">
      <w:pPr>
        <w:pStyle w:val="Odlomakpopisa"/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  ZAKLJUČAK:</w:t>
      </w:r>
      <w:r w:rsidRPr="00F05F67">
        <w:rPr>
          <w:rFonts w:ascii="Times New Roman" w:hAnsi="Times New Roman" w:cs="Times New Roman"/>
          <w:sz w:val="24"/>
          <w:szCs w:val="24"/>
        </w:rPr>
        <w:t xml:space="preserve">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>Donosi se odluka o zasnivanju radnog odnosa 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Snježanom Grubišić. </w:t>
      </w:r>
    </w:p>
    <w:p w:rsidR="002F61B2" w:rsidRPr="00F05F67" w:rsidRDefault="002F61B2" w:rsidP="002F61B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</w:p>
    <w:p w:rsidR="002F61B2" w:rsidRPr="00F05F67" w:rsidRDefault="002F61B2" w:rsidP="002F61B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-Donosi se odluka o  neizboru kandidata po natječaju za popunu radnog mjesta </w:t>
      </w:r>
      <w:r>
        <w:rPr>
          <w:rFonts w:ascii="Times New Roman" w:hAnsi="Times New Roman"/>
          <w:b/>
          <w:i/>
          <w:sz w:val="24"/>
          <w:szCs w:val="24"/>
        </w:rPr>
        <w:t xml:space="preserve">pomoćna kuharica servirka </w:t>
      </w:r>
      <w:r w:rsidRPr="00F05F67">
        <w:rPr>
          <w:rFonts w:ascii="Times New Roman" w:hAnsi="Times New Roman"/>
          <w:b/>
          <w:i/>
          <w:sz w:val="24"/>
          <w:szCs w:val="24"/>
        </w:rPr>
        <w:t>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zamjena: </w:t>
      </w:r>
    </w:p>
    <w:p w:rsidR="00344D2D" w:rsidRPr="002F61B2" w:rsidRDefault="002F61B2" w:rsidP="002F61B2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-Donosi se odluka o objavi natječaja radi popune radnog mjesta </w:t>
      </w:r>
      <w:r>
        <w:rPr>
          <w:rFonts w:ascii="Times New Roman" w:hAnsi="Times New Roman"/>
          <w:b/>
          <w:i/>
          <w:sz w:val="24"/>
          <w:szCs w:val="24"/>
        </w:rPr>
        <w:t>pomoćna kuharica servirka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 (1 izvršitelj/</w:t>
      </w:r>
      <w:proofErr w:type="spellStart"/>
      <w:r w:rsidRPr="00F05F67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05F67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zamjena: </w:t>
      </w:r>
    </w:p>
    <w:p w:rsidR="00837322" w:rsidRPr="00837322" w:rsidRDefault="00837322" w:rsidP="00F64D5F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37322">
        <w:rPr>
          <w:rFonts w:ascii="Times New Roman" w:hAnsi="Times New Roman"/>
          <w:b/>
          <w:i/>
          <w:sz w:val="24"/>
          <w:szCs w:val="24"/>
        </w:rPr>
        <w:t>ZAKLJUČAK: Donosi se odluka o objavi javnog natječaja za zapošljavanje na radnom mjestu odgojitelj (2 izvršitelja/</w:t>
      </w:r>
      <w:proofErr w:type="spellStart"/>
      <w:r w:rsidRPr="00837322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837322">
        <w:rPr>
          <w:rFonts w:ascii="Times New Roman" w:hAnsi="Times New Roman"/>
          <w:b/>
          <w:i/>
          <w:sz w:val="24"/>
          <w:szCs w:val="24"/>
        </w:rPr>
        <w:t xml:space="preserve">) na određeno vrijeme, zamjena; </w:t>
      </w:r>
    </w:p>
    <w:p w:rsidR="00837322" w:rsidRPr="00837322" w:rsidRDefault="00837322" w:rsidP="00837322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37322">
        <w:rPr>
          <w:rFonts w:ascii="Times New Roman" w:hAnsi="Times New Roman"/>
          <w:b/>
          <w:i/>
          <w:sz w:val="24"/>
          <w:szCs w:val="24"/>
        </w:rPr>
        <w:t>ZAKLJUČAK:  Donosi se odluka o objavi natječaja radi popune radnog mjesta stručni suradnik def</w:t>
      </w:r>
      <w:r w:rsidR="000E5B15">
        <w:rPr>
          <w:rFonts w:ascii="Times New Roman" w:hAnsi="Times New Roman"/>
          <w:b/>
          <w:i/>
          <w:sz w:val="24"/>
          <w:szCs w:val="24"/>
        </w:rPr>
        <w:t>ektolog (1 izvršitelj/</w:t>
      </w:r>
      <w:proofErr w:type="spellStart"/>
      <w:r w:rsidR="000E5B15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0E5B15">
        <w:rPr>
          <w:rFonts w:ascii="Times New Roman" w:hAnsi="Times New Roman"/>
          <w:b/>
          <w:i/>
          <w:sz w:val="24"/>
          <w:szCs w:val="24"/>
        </w:rPr>
        <w:t xml:space="preserve">) na </w:t>
      </w:r>
      <w:r w:rsidRPr="00837322">
        <w:rPr>
          <w:rFonts w:ascii="Times New Roman" w:hAnsi="Times New Roman"/>
          <w:b/>
          <w:i/>
          <w:sz w:val="24"/>
          <w:szCs w:val="24"/>
        </w:rPr>
        <w:t xml:space="preserve">određeno vrijeme, puno radno vrijeme, </w:t>
      </w:r>
      <w:r w:rsidR="000E5B15">
        <w:rPr>
          <w:rFonts w:ascii="Times New Roman" w:hAnsi="Times New Roman"/>
          <w:b/>
          <w:i/>
          <w:sz w:val="24"/>
          <w:szCs w:val="24"/>
        </w:rPr>
        <w:t>zamjena;</w:t>
      </w:r>
    </w:p>
    <w:p w:rsidR="000E5B15" w:rsidRDefault="00F64D5F" w:rsidP="000E5B15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64D5F">
        <w:rPr>
          <w:rFonts w:ascii="Times New Roman" w:hAnsi="Times New Roman"/>
          <w:b/>
          <w:i/>
          <w:sz w:val="24"/>
          <w:szCs w:val="24"/>
        </w:rPr>
        <w:t>ZAKLJUČAK: Donosi se odluka</w:t>
      </w:r>
      <w:r w:rsidR="00344D2D" w:rsidRPr="00F64D5F">
        <w:rPr>
          <w:rFonts w:ascii="Times New Roman" w:hAnsi="Times New Roman"/>
          <w:b/>
          <w:i/>
          <w:sz w:val="24"/>
          <w:szCs w:val="24"/>
        </w:rPr>
        <w:t xml:space="preserve"> o objavi natječaja radi popune radnog mjesta odgojitelj defektolog (1 izvršitelj/</w:t>
      </w:r>
      <w:proofErr w:type="spellStart"/>
      <w:r w:rsidR="00344D2D" w:rsidRPr="00F64D5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344D2D" w:rsidRPr="00F64D5F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poslovi;</w:t>
      </w:r>
    </w:p>
    <w:p w:rsidR="00E15E36" w:rsidRDefault="00344D2D" w:rsidP="000E5B15">
      <w:pPr>
        <w:pStyle w:val="Bezproreda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F64D5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E5B15" w:rsidRPr="000E5B15" w:rsidRDefault="000E5B15" w:rsidP="000E5B15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0E5B15">
        <w:rPr>
          <w:rFonts w:ascii="Times New Roman" w:hAnsi="Times New Roman"/>
          <w:b/>
          <w:sz w:val="24"/>
          <w:szCs w:val="24"/>
          <w:u w:val="single"/>
        </w:rPr>
        <w:t xml:space="preserve">Ad.11. Ostalo; </w:t>
      </w:r>
    </w:p>
    <w:p w:rsidR="001D44FD" w:rsidRPr="00F05F67" w:rsidRDefault="001D44FD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0E5B15" w:rsidRDefault="000E5B15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18:30 sati; </w:t>
      </w:r>
    </w:p>
    <w:p w:rsidR="000E5B15" w:rsidRDefault="000E5B15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:rsidR="000E5B15" w:rsidRPr="00F05F67" w:rsidRDefault="000E5B15" w:rsidP="00F05F67">
      <w:pPr>
        <w:pStyle w:val="Bezproreda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Pr="00F05F67" w:rsidRDefault="00236282" w:rsidP="00F05F67">
      <w:pPr>
        <w:tabs>
          <w:tab w:val="left" w:pos="54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Zapisničarka: 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>Predsjednica Upravnog vijeća:</w:t>
      </w:r>
      <w:r w:rsidR="001139EF" w:rsidRPr="00F05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6282" w:rsidRPr="00F05F67" w:rsidRDefault="00236282" w:rsidP="00F05F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_____________________________</w:t>
      </w:r>
    </w:p>
    <w:p w:rsidR="00D012C0" w:rsidRPr="00F05F67" w:rsidRDefault="00C842CC" w:rsidP="00F05F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5F67">
        <w:rPr>
          <w:rFonts w:ascii="Times New Roman" w:hAnsi="Times New Roman" w:cs="Times New Roman"/>
          <w:b/>
          <w:i/>
          <w:sz w:val="24"/>
          <w:szCs w:val="24"/>
        </w:rPr>
        <w:t>Anita Domjanković</w:t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6282" w:rsidRPr="00F05F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Ines </w:t>
      </w:r>
      <w:r w:rsidR="00742981" w:rsidRPr="00F05F67">
        <w:rPr>
          <w:rFonts w:ascii="Times New Roman" w:hAnsi="Times New Roman" w:cs="Times New Roman"/>
          <w:b/>
          <w:i/>
          <w:sz w:val="24"/>
          <w:szCs w:val="24"/>
        </w:rPr>
        <w:t>Katić</w:t>
      </w:r>
    </w:p>
    <w:sectPr w:rsidR="00D012C0" w:rsidRPr="00F05F67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1E057B"/>
    <w:multiLevelType w:val="hybridMultilevel"/>
    <w:tmpl w:val="9D5C523C"/>
    <w:lvl w:ilvl="0" w:tplc="642C4AD2">
      <w:start w:val="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42364"/>
    <w:multiLevelType w:val="hybridMultilevel"/>
    <w:tmpl w:val="250A6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61F3"/>
    <w:multiLevelType w:val="hybridMultilevel"/>
    <w:tmpl w:val="448AC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58E6"/>
    <w:multiLevelType w:val="hybridMultilevel"/>
    <w:tmpl w:val="90AA5E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27C26"/>
    <w:multiLevelType w:val="hybridMultilevel"/>
    <w:tmpl w:val="7F8ECFF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82905"/>
    <w:multiLevelType w:val="hybridMultilevel"/>
    <w:tmpl w:val="83ACF294"/>
    <w:lvl w:ilvl="0" w:tplc="AA40D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91639"/>
    <w:multiLevelType w:val="multilevel"/>
    <w:tmpl w:val="9CE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E42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9" w15:restartNumberingAfterBreak="0">
    <w:nsid w:val="0C264743"/>
    <w:multiLevelType w:val="hybridMultilevel"/>
    <w:tmpl w:val="2A16D6AE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0C2E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12E34B32"/>
    <w:multiLevelType w:val="hybridMultilevel"/>
    <w:tmpl w:val="69648630"/>
    <w:lvl w:ilvl="0" w:tplc="32DC9242">
      <w:start w:val="13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5551EF6"/>
    <w:multiLevelType w:val="hybridMultilevel"/>
    <w:tmpl w:val="14E88A26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50A4B"/>
    <w:multiLevelType w:val="multilevel"/>
    <w:tmpl w:val="370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4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B6CC7"/>
    <w:multiLevelType w:val="hybridMultilevel"/>
    <w:tmpl w:val="19EE1A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77D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7" w15:restartNumberingAfterBreak="0">
    <w:nsid w:val="228911A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23936450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E3AB4"/>
    <w:multiLevelType w:val="hybridMultilevel"/>
    <w:tmpl w:val="CC880FAC"/>
    <w:lvl w:ilvl="0" w:tplc="E36C3B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274D26"/>
    <w:multiLevelType w:val="hybridMultilevel"/>
    <w:tmpl w:val="6882AC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417F1"/>
    <w:multiLevelType w:val="hybridMultilevel"/>
    <w:tmpl w:val="645CB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B1B77"/>
    <w:multiLevelType w:val="hybridMultilevel"/>
    <w:tmpl w:val="6A32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366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328677B6"/>
    <w:multiLevelType w:val="hybridMultilevel"/>
    <w:tmpl w:val="66AE7ECE"/>
    <w:lvl w:ilvl="0" w:tplc="46A45F0A">
      <w:start w:val="1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3F9905E2"/>
    <w:multiLevelType w:val="hybridMultilevel"/>
    <w:tmpl w:val="AF7E05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97A1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4EF673CC"/>
    <w:multiLevelType w:val="hybridMultilevel"/>
    <w:tmpl w:val="534629C0"/>
    <w:lvl w:ilvl="0" w:tplc="17CEB5D8">
      <w:start w:val="1"/>
      <w:numFmt w:val="decimal"/>
      <w:lvlText w:val="%1."/>
      <w:lvlJc w:val="left"/>
      <w:pPr>
        <w:ind w:left="28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8" w15:restartNumberingAfterBreak="0">
    <w:nsid w:val="53E95023"/>
    <w:multiLevelType w:val="hybridMultilevel"/>
    <w:tmpl w:val="CAE8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47B4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1" w15:restartNumberingAfterBreak="0">
    <w:nsid w:val="57645EBE"/>
    <w:multiLevelType w:val="hybridMultilevel"/>
    <w:tmpl w:val="A5AA0B7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21108"/>
    <w:multiLevelType w:val="hybridMultilevel"/>
    <w:tmpl w:val="274858C2"/>
    <w:lvl w:ilvl="0" w:tplc="4294AE74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D3803"/>
    <w:multiLevelType w:val="hybridMultilevel"/>
    <w:tmpl w:val="25548F6A"/>
    <w:lvl w:ilvl="0" w:tplc="294A6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538B3"/>
    <w:multiLevelType w:val="hybridMultilevel"/>
    <w:tmpl w:val="3CA26D54"/>
    <w:lvl w:ilvl="0" w:tplc="45C4CE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81D23"/>
    <w:multiLevelType w:val="hybridMultilevel"/>
    <w:tmpl w:val="AEDA58CA"/>
    <w:lvl w:ilvl="0" w:tplc="17CEB5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4583D"/>
    <w:multiLevelType w:val="hybridMultilevel"/>
    <w:tmpl w:val="2A16D6AE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5D2FFB"/>
    <w:multiLevelType w:val="hybridMultilevel"/>
    <w:tmpl w:val="1BBA1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35B06"/>
    <w:multiLevelType w:val="hybridMultilevel"/>
    <w:tmpl w:val="38A21C6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1" w15:restartNumberingAfterBreak="0">
    <w:nsid w:val="68554AA1"/>
    <w:multiLevelType w:val="hybridMultilevel"/>
    <w:tmpl w:val="B828720A"/>
    <w:lvl w:ilvl="0" w:tplc="294A6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3415C"/>
    <w:multiLevelType w:val="hybridMultilevel"/>
    <w:tmpl w:val="3FF63FF2"/>
    <w:lvl w:ilvl="0" w:tplc="D5B89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1149"/>
    <w:multiLevelType w:val="hybridMultilevel"/>
    <w:tmpl w:val="6630AFF0"/>
    <w:lvl w:ilvl="0" w:tplc="E9FAB79C">
      <w:start w:val="3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82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5" w15:restartNumberingAfterBreak="0">
    <w:nsid w:val="7EE276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6" w15:restartNumberingAfterBreak="0">
    <w:nsid w:val="7F930316"/>
    <w:multiLevelType w:val="hybridMultilevel"/>
    <w:tmpl w:val="E8EE89AC"/>
    <w:lvl w:ilvl="0" w:tplc="AA40D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46"/>
  </w:num>
  <w:num w:numId="5">
    <w:abstractNumId w:val="12"/>
  </w:num>
  <w:num w:numId="6">
    <w:abstractNumId w:val="27"/>
  </w:num>
  <w:num w:numId="7">
    <w:abstractNumId w:val="40"/>
  </w:num>
  <w:num w:numId="8">
    <w:abstractNumId w:val="37"/>
  </w:num>
  <w:num w:numId="9">
    <w:abstractNumId w:val="22"/>
  </w:num>
  <w:num w:numId="10">
    <w:abstractNumId w:val="13"/>
  </w:num>
  <w:num w:numId="11">
    <w:abstractNumId w:val="5"/>
  </w:num>
  <w:num w:numId="12">
    <w:abstractNumId w:val="36"/>
  </w:num>
  <w:num w:numId="13">
    <w:abstractNumId w:val="42"/>
  </w:num>
  <w:num w:numId="14">
    <w:abstractNumId w:val="3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1"/>
  </w:num>
  <w:num w:numId="18">
    <w:abstractNumId w:val="35"/>
  </w:num>
  <w:num w:numId="19">
    <w:abstractNumId w:val="29"/>
  </w:num>
  <w:num w:numId="20">
    <w:abstractNumId w:val="41"/>
  </w:num>
  <w:num w:numId="21">
    <w:abstractNumId w:val="26"/>
  </w:num>
  <w:num w:numId="22">
    <w:abstractNumId w:val="19"/>
  </w:num>
  <w:num w:numId="23">
    <w:abstractNumId w:val="16"/>
  </w:num>
  <w:num w:numId="24">
    <w:abstractNumId w:val="17"/>
  </w:num>
  <w:num w:numId="25">
    <w:abstractNumId w:val="30"/>
  </w:num>
  <w:num w:numId="26">
    <w:abstractNumId w:val="2"/>
  </w:num>
  <w:num w:numId="27">
    <w:abstractNumId w:val="21"/>
  </w:num>
  <w:num w:numId="28">
    <w:abstractNumId w:val="20"/>
  </w:num>
  <w:num w:numId="29">
    <w:abstractNumId w:val="11"/>
  </w:num>
  <w:num w:numId="30">
    <w:abstractNumId w:val="33"/>
  </w:num>
  <w:num w:numId="31">
    <w:abstractNumId w:val="4"/>
  </w:num>
  <w:num w:numId="32">
    <w:abstractNumId w:val="24"/>
  </w:num>
  <w:num w:numId="33">
    <w:abstractNumId w:val="9"/>
  </w:num>
  <w:num w:numId="34">
    <w:abstractNumId w:val="45"/>
  </w:num>
  <w:num w:numId="35">
    <w:abstractNumId w:val="23"/>
  </w:num>
  <w:num w:numId="36">
    <w:abstractNumId w:val="10"/>
  </w:num>
  <w:num w:numId="37">
    <w:abstractNumId w:val="3"/>
  </w:num>
  <w:num w:numId="38">
    <w:abstractNumId w:val="39"/>
  </w:num>
  <w:num w:numId="39">
    <w:abstractNumId w:val="1"/>
  </w:num>
  <w:num w:numId="40">
    <w:abstractNumId w:val="43"/>
  </w:num>
  <w:num w:numId="41">
    <w:abstractNumId w:val="8"/>
  </w:num>
  <w:num w:numId="42">
    <w:abstractNumId w:val="44"/>
  </w:num>
  <w:num w:numId="43">
    <w:abstractNumId w:val="28"/>
  </w:num>
  <w:num w:numId="44">
    <w:abstractNumId w:val="38"/>
  </w:num>
  <w:num w:numId="45">
    <w:abstractNumId w:val="32"/>
  </w:num>
  <w:num w:numId="46">
    <w:abstractNumId w:val="25"/>
  </w:num>
  <w:num w:numId="4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0E56"/>
    <w:rsid w:val="00005FEA"/>
    <w:rsid w:val="00006C94"/>
    <w:rsid w:val="000079E4"/>
    <w:rsid w:val="00017A86"/>
    <w:rsid w:val="00023A15"/>
    <w:rsid w:val="00026712"/>
    <w:rsid w:val="00027661"/>
    <w:rsid w:val="00040E60"/>
    <w:rsid w:val="0004541D"/>
    <w:rsid w:val="000520B5"/>
    <w:rsid w:val="000577DB"/>
    <w:rsid w:val="00061E43"/>
    <w:rsid w:val="00067D79"/>
    <w:rsid w:val="00071303"/>
    <w:rsid w:val="00080626"/>
    <w:rsid w:val="000868E0"/>
    <w:rsid w:val="000932DB"/>
    <w:rsid w:val="0009644A"/>
    <w:rsid w:val="000A348A"/>
    <w:rsid w:val="000A44AD"/>
    <w:rsid w:val="000B1931"/>
    <w:rsid w:val="000B5663"/>
    <w:rsid w:val="000B69BD"/>
    <w:rsid w:val="000B7331"/>
    <w:rsid w:val="000C1ABA"/>
    <w:rsid w:val="000C50BC"/>
    <w:rsid w:val="000E5B15"/>
    <w:rsid w:val="0011179F"/>
    <w:rsid w:val="001139EF"/>
    <w:rsid w:val="00113DC2"/>
    <w:rsid w:val="00114ACD"/>
    <w:rsid w:val="0012281C"/>
    <w:rsid w:val="001239C3"/>
    <w:rsid w:val="001247DB"/>
    <w:rsid w:val="00133934"/>
    <w:rsid w:val="001344B3"/>
    <w:rsid w:val="001431E0"/>
    <w:rsid w:val="00152D6D"/>
    <w:rsid w:val="001531E5"/>
    <w:rsid w:val="001608F7"/>
    <w:rsid w:val="0016178A"/>
    <w:rsid w:val="00163260"/>
    <w:rsid w:val="0016394E"/>
    <w:rsid w:val="0016401E"/>
    <w:rsid w:val="001648F0"/>
    <w:rsid w:val="001649F6"/>
    <w:rsid w:val="00164B7F"/>
    <w:rsid w:val="001668BD"/>
    <w:rsid w:val="00167715"/>
    <w:rsid w:val="00184B9A"/>
    <w:rsid w:val="00192DEF"/>
    <w:rsid w:val="0019585C"/>
    <w:rsid w:val="00197F17"/>
    <w:rsid w:val="001A1A99"/>
    <w:rsid w:val="001A4559"/>
    <w:rsid w:val="001B3D61"/>
    <w:rsid w:val="001B5F3E"/>
    <w:rsid w:val="001C5A6C"/>
    <w:rsid w:val="001C7113"/>
    <w:rsid w:val="001D3302"/>
    <w:rsid w:val="001D391C"/>
    <w:rsid w:val="001D44FD"/>
    <w:rsid w:val="001D5141"/>
    <w:rsid w:val="001E50DC"/>
    <w:rsid w:val="001F1BBE"/>
    <w:rsid w:val="002008D5"/>
    <w:rsid w:val="00205EF4"/>
    <w:rsid w:val="00211D76"/>
    <w:rsid w:val="00212DF8"/>
    <w:rsid w:val="00236282"/>
    <w:rsid w:val="002371E2"/>
    <w:rsid w:val="00241822"/>
    <w:rsid w:val="00247C70"/>
    <w:rsid w:val="002627EC"/>
    <w:rsid w:val="002745DB"/>
    <w:rsid w:val="002776E4"/>
    <w:rsid w:val="00281A11"/>
    <w:rsid w:val="00283034"/>
    <w:rsid w:val="00283BA8"/>
    <w:rsid w:val="0028416C"/>
    <w:rsid w:val="00287097"/>
    <w:rsid w:val="002B4673"/>
    <w:rsid w:val="002B6101"/>
    <w:rsid w:val="002B6A06"/>
    <w:rsid w:val="002C0716"/>
    <w:rsid w:val="002C1508"/>
    <w:rsid w:val="002D4FB3"/>
    <w:rsid w:val="002D60E9"/>
    <w:rsid w:val="002D7702"/>
    <w:rsid w:val="002E70F8"/>
    <w:rsid w:val="002F27D0"/>
    <w:rsid w:val="002F5E51"/>
    <w:rsid w:val="002F61B2"/>
    <w:rsid w:val="002F65F8"/>
    <w:rsid w:val="00314E18"/>
    <w:rsid w:val="003217FA"/>
    <w:rsid w:val="00331F03"/>
    <w:rsid w:val="003441F7"/>
    <w:rsid w:val="00344D2D"/>
    <w:rsid w:val="003462E6"/>
    <w:rsid w:val="00351D2A"/>
    <w:rsid w:val="00352EE4"/>
    <w:rsid w:val="00363518"/>
    <w:rsid w:val="00374373"/>
    <w:rsid w:val="003748EA"/>
    <w:rsid w:val="00377543"/>
    <w:rsid w:val="003802AB"/>
    <w:rsid w:val="003B4912"/>
    <w:rsid w:val="003C0D28"/>
    <w:rsid w:val="003C120E"/>
    <w:rsid w:val="003C7A17"/>
    <w:rsid w:val="003D1E2C"/>
    <w:rsid w:val="003D2C4E"/>
    <w:rsid w:val="003E2BC8"/>
    <w:rsid w:val="00412142"/>
    <w:rsid w:val="00414BCF"/>
    <w:rsid w:val="004257F4"/>
    <w:rsid w:val="00442E2F"/>
    <w:rsid w:val="004509D9"/>
    <w:rsid w:val="00456D0A"/>
    <w:rsid w:val="004625BB"/>
    <w:rsid w:val="00471DCD"/>
    <w:rsid w:val="00475EF9"/>
    <w:rsid w:val="004777DE"/>
    <w:rsid w:val="00477920"/>
    <w:rsid w:val="00491931"/>
    <w:rsid w:val="00494005"/>
    <w:rsid w:val="00495449"/>
    <w:rsid w:val="004956BA"/>
    <w:rsid w:val="00497648"/>
    <w:rsid w:val="00497A9B"/>
    <w:rsid w:val="004A6131"/>
    <w:rsid w:val="004A7E67"/>
    <w:rsid w:val="004B2663"/>
    <w:rsid w:val="004B493D"/>
    <w:rsid w:val="004B5EC0"/>
    <w:rsid w:val="004B7C23"/>
    <w:rsid w:val="004C55A5"/>
    <w:rsid w:val="004D2375"/>
    <w:rsid w:val="004E00AC"/>
    <w:rsid w:val="004E7193"/>
    <w:rsid w:val="0053399E"/>
    <w:rsid w:val="00533C46"/>
    <w:rsid w:val="00537A25"/>
    <w:rsid w:val="00541183"/>
    <w:rsid w:val="005422D2"/>
    <w:rsid w:val="00543DCE"/>
    <w:rsid w:val="005547D2"/>
    <w:rsid w:val="005658E1"/>
    <w:rsid w:val="005751D8"/>
    <w:rsid w:val="00575A6F"/>
    <w:rsid w:val="005761F2"/>
    <w:rsid w:val="0058412E"/>
    <w:rsid w:val="00597800"/>
    <w:rsid w:val="005A6186"/>
    <w:rsid w:val="005A77EA"/>
    <w:rsid w:val="005B0342"/>
    <w:rsid w:val="005B110E"/>
    <w:rsid w:val="005B2C33"/>
    <w:rsid w:val="005C5122"/>
    <w:rsid w:val="005C7044"/>
    <w:rsid w:val="005C7963"/>
    <w:rsid w:val="005D3FF5"/>
    <w:rsid w:val="005E06E5"/>
    <w:rsid w:val="005E108E"/>
    <w:rsid w:val="005E77D9"/>
    <w:rsid w:val="00604CAC"/>
    <w:rsid w:val="006101BF"/>
    <w:rsid w:val="00614E1F"/>
    <w:rsid w:val="00617817"/>
    <w:rsid w:val="006242D4"/>
    <w:rsid w:val="006325E1"/>
    <w:rsid w:val="00634812"/>
    <w:rsid w:val="006424A5"/>
    <w:rsid w:val="006542B6"/>
    <w:rsid w:val="00662A3C"/>
    <w:rsid w:val="00665364"/>
    <w:rsid w:val="006846F1"/>
    <w:rsid w:val="00687CCD"/>
    <w:rsid w:val="00690311"/>
    <w:rsid w:val="006916AD"/>
    <w:rsid w:val="00691B02"/>
    <w:rsid w:val="0069267A"/>
    <w:rsid w:val="00694628"/>
    <w:rsid w:val="00695BFD"/>
    <w:rsid w:val="006B5968"/>
    <w:rsid w:val="006C29C4"/>
    <w:rsid w:val="006C7503"/>
    <w:rsid w:val="006D0D5E"/>
    <w:rsid w:val="006E2514"/>
    <w:rsid w:val="006E6096"/>
    <w:rsid w:val="006F0335"/>
    <w:rsid w:val="006F505F"/>
    <w:rsid w:val="00702BFE"/>
    <w:rsid w:val="00703F93"/>
    <w:rsid w:val="0070592B"/>
    <w:rsid w:val="007075F9"/>
    <w:rsid w:val="00716D97"/>
    <w:rsid w:val="00717FE2"/>
    <w:rsid w:val="00733E7C"/>
    <w:rsid w:val="00737F5C"/>
    <w:rsid w:val="00742981"/>
    <w:rsid w:val="00756393"/>
    <w:rsid w:val="0076347E"/>
    <w:rsid w:val="00766D3D"/>
    <w:rsid w:val="00771D94"/>
    <w:rsid w:val="00777CDC"/>
    <w:rsid w:val="00785316"/>
    <w:rsid w:val="00794238"/>
    <w:rsid w:val="007A5F13"/>
    <w:rsid w:val="007B2523"/>
    <w:rsid w:val="007B295A"/>
    <w:rsid w:val="007C5DEC"/>
    <w:rsid w:val="007C6DEE"/>
    <w:rsid w:val="007D10F5"/>
    <w:rsid w:val="007F5AF8"/>
    <w:rsid w:val="00802E37"/>
    <w:rsid w:val="00804D0B"/>
    <w:rsid w:val="00811DFA"/>
    <w:rsid w:val="008164BC"/>
    <w:rsid w:val="008306CB"/>
    <w:rsid w:val="00830DCD"/>
    <w:rsid w:val="00837322"/>
    <w:rsid w:val="00845283"/>
    <w:rsid w:val="00846AAD"/>
    <w:rsid w:val="0086430B"/>
    <w:rsid w:val="0087558E"/>
    <w:rsid w:val="00877B25"/>
    <w:rsid w:val="00891069"/>
    <w:rsid w:val="008962AA"/>
    <w:rsid w:val="00896C86"/>
    <w:rsid w:val="008A3167"/>
    <w:rsid w:val="008B2D97"/>
    <w:rsid w:val="008B4737"/>
    <w:rsid w:val="008C16CF"/>
    <w:rsid w:val="008C7F2A"/>
    <w:rsid w:val="008D07DC"/>
    <w:rsid w:val="008D0F6A"/>
    <w:rsid w:val="008D3714"/>
    <w:rsid w:val="008D5F29"/>
    <w:rsid w:val="008D6A58"/>
    <w:rsid w:val="008E0753"/>
    <w:rsid w:val="009065A0"/>
    <w:rsid w:val="00910F46"/>
    <w:rsid w:val="00912CEC"/>
    <w:rsid w:val="009157F4"/>
    <w:rsid w:val="009225FC"/>
    <w:rsid w:val="00930376"/>
    <w:rsid w:val="0093368C"/>
    <w:rsid w:val="00944585"/>
    <w:rsid w:val="00944B9D"/>
    <w:rsid w:val="009562A9"/>
    <w:rsid w:val="009602BA"/>
    <w:rsid w:val="00962DFE"/>
    <w:rsid w:val="009745F8"/>
    <w:rsid w:val="00981F41"/>
    <w:rsid w:val="00983FEA"/>
    <w:rsid w:val="00986622"/>
    <w:rsid w:val="009A1B0E"/>
    <w:rsid w:val="009A37B1"/>
    <w:rsid w:val="009C671D"/>
    <w:rsid w:val="009E7615"/>
    <w:rsid w:val="009F644D"/>
    <w:rsid w:val="00A0570E"/>
    <w:rsid w:val="00A114BF"/>
    <w:rsid w:val="00A1686C"/>
    <w:rsid w:val="00A20DD0"/>
    <w:rsid w:val="00A23EEE"/>
    <w:rsid w:val="00A2564F"/>
    <w:rsid w:val="00A25EC9"/>
    <w:rsid w:val="00A27CCB"/>
    <w:rsid w:val="00A348AE"/>
    <w:rsid w:val="00A614E2"/>
    <w:rsid w:val="00A661A9"/>
    <w:rsid w:val="00A75E93"/>
    <w:rsid w:val="00A855F8"/>
    <w:rsid w:val="00AA1094"/>
    <w:rsid w:val="00AB487D"/>
    <w:rsid w:val="00AC4D9A"/>
    <w:rsid w:val="00AC5920"/>
    <w:rsid w:val="00AC62DC"/>
    <w:rsid w:val="00B00196"/>
    <w:rsid w:val="00B02CC2"/>
    <w:rsid w:val="00B03E93"/>
    <w:rsid w:val="00B057ED"/>
    <w:rsid w:val="00B2101B"/>
    <w:rsid w:val="00B30CFA"/>
    <w:rsid w:val="00B33BAD"/>
    <w:rsid w:val="00B352CD"/>
    <w:rsid w:val="00B52404"/>
    <w:rsid w:val="00B544C4"/>
    <w:rsid w:val="00B635EE"/>
    <w:rsid w:val="00B737DC"/>
    <w:rsid w:val="00B776F2"/>
    <w:rsid w:val="00B80421"/>
    <w:rsid w:val="00B86859"/>
    <w:rsid w:val="00B86B0F"/>
    <w:rsid w:val="00B91639"/>
    <w:rsid w:val="00B97E6E"/>
    <w:rsid w:val="00BB2694"/>
    <w:rsid w:val="00BB4FF7"/>
    <w:rsid w:val="00BC7AB0"/>
    <w:rsid w:val="00BD78B8"/>
    <w:rsid w:val="00BE0ADE"/>
    <w:rsid w:val="00BE3ACE"/>
    <w:rsid w:val="00BF61DC"/>
    <w:rsid w:val="00C00A37"/>
    <w:rsid w:val="00C043F4"/>
    <w:rsid w:val="00C1350B"/>
    <w:rsid w:val="00C22802"/>
    <w:rsid w:val="00C73EEF"/>
    <w:rsid w:val="00C842CC"/>
    <w:rsid w:val="00C84674"/>
    <w:rsid w:val="00C85FBE"/>
    <w:rsid w:val="00C87CC2"/>
    <w:rsid w:val="00C90597"/>
    <w:rsid w:val="00CA6304"/>
    <w:rsid w:val="00CA6FE5"/>
    <w:rsid w:val="00CA7DF8"/>
    <w:rsid w:val="00CB1444"/>
    <w:rsid w:val="00CB65E5"/>
    <w:rsid w:val="00CC15A1"/>
    <w:rsid w:val="00CC3056"/>
    <w:rsid w:val="00CE0B3E"/>
    <w:rsid w:val="00CE22E3"/>
    <w:rsid w:val="00CE238A"/>
    <w:rsid w:val="00CE3199"/>
    <w:rsid w:val="00D012C0"/>
    <w:rsid w:val="00D01D7D"/>
    <w:rsid w:val="00D0294C"/>
    <w:rsid w:val="00D14244"/>
    <w:rsid w:val="00D160E8"/>
    <w:rsid w:val="00D24383"/>
    <w:rsid w:val="00D33843"/>
    <w:rsid w:val="00D4679A"/>
    <w:rsid w:val="00D6273C"/>
    <w:rsid w:val="00D71267"/>
    <w:rsid w:val="00D75771"/>
    <w:rsid w:val="00D900B0"/>
    <w:rsid w:val="00D923C2"/>
    <w:rsid w:val="00D928B4"/>
    <w:rsid w:val="00D945D7"/>
    <w:rsid w:val="00D94D6E"/>
    <w:rsid w:val="00DB2A54"/>
    <w:rsid w:val="00DB3B35"/>
    <w:rsid w:val="00DB3C20"/>
    <w:rsid w:val="00DB5B28"/>
    <w:rsid w:val="00DC1AB4"/>
    <w:rsid w:val="00DC707F"/>
    <w:rsid w:val="00DD7A20"/>
    <w:rsid w:val="00DE1441"/>
    <w:rsid w:val="00DE3644"/>
    <w:rsid w:val="00DF559D"/>
    <w:rsid w:val="00E14DDD"/>
    <w:rsid w:val="00E15E36"/>
    <w:rsid w:val="00E25ABE"/>
    <w:rsid w:val="00E32195"/>
    <w:rsid w:val="00E345A0"/>
    <w:rsid w:val="00E36B57"/>
    <w:rsid w:val="00E4424E"/>
    <w:rsid w:val="00E4511E"/>
    <w:rsid w:val="00E45180"/>
    <w:rsid w:val="00E46EBC"/>
    <w:rsid w:val="00E54F86"/>
    <w:rsid w:val="00E67D1E"/>
    <w:rsid w:val="00E74D7E"/>
    <w:rsid w:val="00E811C0"/>
    <w:rsid w:val="00E82154"/>
    <w:rsid w:val="00EA0B22"/>
    <w:rsid w:val="00EA6B96"/>
    <w:rsid w:val="00EE1571"/>
    <w:rsid w:val="00EE4B42"/>
    <w:rsid w:val="00EE60D5"/>
    <w:rsid w:val="00EF7CEB"/>
    <w:rsid w:val="00F04565"/>
    <w:rsid w:val="00F05BC0"/>
    <w:rsid w:val="00F05E6A"/>
    <w:rsid w:val="00F05F67"/>
    <w:rsid w:val="00F062B5"/>
    <w:rsid w:val="00F10E1E"/>
    <w:rsid w:val="00F16E92"/>
    <w:rsid w:val="00F26BBF"/>
    <w:rsid w:val="00F31C39"/>
    <w:rsid w:val="00F31E9E"/>
    <w:rsid w:val="00F419F8"/>
    <w:rsid w:val="00F5084A"/>
    <w:rsid w:val="00F52263"/>
    <w:rsid w:val="00F64D5F"/>
    <w:rsid w:val="00F714C9"/>
    <w:rsid w:val="00F77B26"/>
    <w:rsid w:val="00F80497"/>
    <w:rsid w:val="00F84B19"/>
    <w:rsid w:val="00F964EA"/>
    <w:rsid w:val="00FA064B"/>
    <w:rsid w:val="00FA4920"/>
    <w:rsid w:val="00FB1889"/>
    <w:rsid w:val="00FB3C68"/>
    <w:rsid w:val="00FC4E82"/>
    <w:rsid w:val="00FD2B94"/>
    <w:rsid w:val="00FE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8C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body">
    <w:name w:val="Text body"/>
    <w:basedOn w:val="Normal"/>
    <w:rsid w:val="001A1A99"/>
    <w:pPr>
      <w:suppressAutoHyphens/>
      <w:autoSpaceDN w:val="0"/>
      <w:spacing w:before="180" w:after="18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hr-HR"/>
    </w:rPr>
  </w:style>
  <w:style w:type="character" w:styleId="Naglaeno">
    <w:name w:val="Strong"/>
    <w:uiPriority w:val="22"/>
    <w:qFormat/>
    <w:rsid w:val="00E4424E"/>
    <w:rPr>
      <w:b/>
      <w:bCs/>
    </w:rPr>
  </w:style>
  <w:style w:type="character" w:styleId="Hiperveza">
    <w:name w:val="Hyperlink"/>
    <w:basedOn w:val="Zadanifontodlomka"/>
    <w:uiPriority w:val="99"/>
    <w:unhideWhenUsed/>
    <w:rsid w:val="007B2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2</cp:revision>
  <cp:lastPrinted>2022-12-08T10:35:00Z</cp:lastPrinted>
  <dcterms:created xsi:type="dcterms:W3CDTF">2023-01-26T07:59:00Z</dcterms:created>
  <dcterms:modified xsi:type="dcterms:W3CDTF">2023-01-26T07:59:00Z</dcterms:modified>
</cp:coreProperties>
</file>